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7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超高清内窥镜摄像系统</w:t>
            </w:r>
            <w:bookmarkEnd w:id="0"/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1套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E547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480" w:firstLineChars="2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主要用于胸腹腔镜手术，超高清晰度达到4K以上；带CO2气腹机，主机具备录像功能（可以U盘）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24BB6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1、超高清4K摄像系统（主机）</w:t>
            </w:r>
          </w:p>
          <w:p w14:paraId="5D1DA23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2、4K摄像头2根 </w:t>
            </w:r>
          </w:p>
          <w:p w14:paraId="29D09C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LED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冷光源、导光束10根</w:t>
            </w:r>
          </w:p>
          <w:p w14:paraId="60CF77A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4、32寸4KL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ED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显示器，配32寸4K副屏</w:t>
            </w:r>
          </w:p>
          <w:p w14:paraId="035AF9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5、高流量加热功能40升气腹机，含加热气腹管及配套管路</w:t>
            </w:r>
          </w:p>
          <w:p w14:paraId="7036878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6、30°同品牌10mm镜头10根，5mm加长镜头8根</w:t>
            </w:r>
          </w:p>
          <w:p w14:paraId="61D50C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0" w:firstLineChars="200"/>
              <w:jc w:val="both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7、专用台车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1BA52E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beforeAutospacing="0" w:after="313" w:afterLines="100" w:afterAutospacing="0" w:line="240" w:lineRule="auto"/>
              <w:ind w:left="0" w:leftChars="0" w:right="0" w:rightChars="0" w:firstLine="480" w:firstLineChars="200"/>
              <w:jc w:val="both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胸科腔镜手术、妇科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腔镜手术、外科腔镜手术等，4K以上显示，达到外科精准切除。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6E2653D7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5"/>
    </w:pPr>
  </w:p>
  <w:p w14:paraId="03880BF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5533949"/>
    <w:rsid w:val="35FB549E"/>
    <w:rsid w:val="3BF88CA2"/>
    <w:rsid w:val="3FB928FC"/>
    <w:rsid w:val="421900FF"/>
    <w:rsid w:val="450547AE"/>
    <w:rsid w:val="56DF9214"/>
    <w:rsid w:val="63D77671"/>
    <w:rsid w:val="65265A6E"/>
    <w:rsid w:val="673B5632"/>
    <w:rsid w:val="6FF61E5F"/>
    <w:rsid w:val="707C3715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line="360" w:lineRule="auto"/>
      <w:ind w:firstLine="476" w:firstLineChars="200"/>
      <w:jc w:val="both"/>
    </w:pPr>
    <w:rPr>
      <w:rFonts w:ascii="Times New Roman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537</Words>
  <Characters>585</Characters>
  <Lines>13</Lines>
  <Paragraphs>3</Paragraphs>
  <TotalTime>0</TotalTime>
  <ScaleCrop>false</ScaleCrop>
  <LinksUpToDate>false</LinksUpToDate>
  <CharactersWithSpaces>589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不竭热忱</cp:lastModifiedBy>
  <cp:lastPrinted>2025-03-28T00:54:00Z</cp:lastPrinted>
  <dcterms:modified xsi:type="dcterms:W3CDTF">2025-04-03T02:05:57Z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A9136D6A0F1944A18F851BD86683E8AC_13</vt:lpwstr>
  </property>
  <property fmtid="{D5CDD505-2E9C-101B-9397-08002B2CF9AE}" pid="4" name="KSOTemplateDocerSaveRecord">
    <vt:lpwstr>eyJoZGlkIjoiZDkyMzU1OTI3NDJiYTJiMmE1NDNhN2Y4ODJiMThiMzkiLCJ1c2VySWQiOiI2NTk1MDU4MzQifQ==</vt:lpwstr>
  </property>
</Properties>
</file>