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AEF18">
      <w:pPr>
        <w:spacing w:line="600" w:lineRule="exact"/>
        <w:rPr>
          <w:rFonts w:hint="eastAsia" w:ascii="宋体" w:hAnsi="宋体" w:cs="宋体"/>
          <w:b/>
          <w:bCs/>
          <w:sz w:val="30"/>
          <w:szCs w:val="30"/>
        </w:rPr>
      </w:pPr>
      <w:bookmarkStart w:id="1" w:name="_GoBack"/>
      <w:bookmarkEnd w:id="1"/>
      <w:bookmarkStart w:id="0" w:name="_Hlk163998259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  <w:r>
        <w:rPr>
          <w:rFonts w:hint="eastAsia" w:ascii="宋体" w:hAnsi="宋体" w:cs="宋体"/>
          <w:b/>
          <w:bCs/>
          <w:sz w:val="30"/>
          <w:szCs w:val="30"/>
        </w:rPr>
        <w:t>：</w:t>
      </w:r>
    </w:p>
    <w:p w14:paraId="60C5F3A1">
      <w:pPr>
        <w:spacing w:line="600" w:lineRule="exact"/>
        <w:jc w:val="center"/>
        <w:rPr>
          <w:rFonts w:ascii="宋体" w:hAnsi="宋体" w:cs="宋体"/>
          <w:b/>
          <w:bCs/>
          <w:sz w:val="30"/>
          <w:szCs w:val="30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医疗设备产品信息表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991"/>
        <w:gridCol w:w="1417"/>
        <w:gridCol w:w="3009"/>
      </w:tblGrid>
      <w:tr w14:paraId="2D9A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82" w:type="dxa"/>
            <w:noWrap w:val="0"/>
            <w:vAlign w:val="center"/>
          </w:tcPr>
          <w:p w14:paraId="12C4F4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7417" w:type="dxa"/>
            <w:gridSpan w:val="3"/>
            <w:noWrap w:val="0"/>
            <w:vAlign w:val="top"/>
          </w:tcPr>
          <w:p w14:paraId="41DC275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0FD43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82" w:type="dxa"/>
            <w:noWrap w:val="0"/>
            <w:vAlign w:val="center"/>
          </w:tcPr>
          <w:p w14:paraId="25BD4F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品牌型号</w:t>
            </w:r>
          </w:p>
        </w:tc>
        <w:tc>
          <w:tcPr>
            <w:tcW w:w="2991" w:type="dxa"/>
            <w:noWrap w:val="0"/>
            <w:vAlign w:val="top"/>
          </w:tcPr>
          <w:p w14:paraId="3049C48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96234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产品价格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（万）</w:t>
            </w:r>
          </w:p>
        </w:tc>
        <w:tc>
          <w:tcPr>
            <w:tcW w:w="3009" w:type="dxa"/>
            <w:noWrap w:val="0"/>
            <w:vAlign w:val="top"/>
          </w:tcPr>
          <w:p w14:paraId="731B32F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46226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82" w:type="dxa"/>
            <w:noWrap w:val="0"/>
            <w:vAlign w:val="center"/>
          </w:tcPr>
          <w:p w14:paraId="271D3F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保修年限</w:t>
            </w:r>
          </w:p>
        </w:tc>
        <w:tc>
          <w:tcPr>
            <w:tcW w:w="2991" w:type="dxa"/>
            <w:noWrap w:val="0"/>
            <w:vAlign w:val="center"/>
          </w:tcPr>
          <w:p w14:paraId="1129C84A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8AE6B2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质保期后每年维保价格</w:t>
            </w:r>
          </w:p>
        </w:tc>
        <w:tc>
          <w:tcPr>
            <w:tcW w:w="3009" w:type="dxa"/>
            <w:noWrap w:val="0"/>
            <w:vAlign w:val="top"/>
          </w:tcPr>
          <w:p w14:paraId="5BFC0A7F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3BC1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82" w:type="dxa"/>
            <w:noWrap w:val="0"/>
            <w:vAlign w:val="center"/>
          </w:tcPr>
          <w:p w14:paraId="2837DA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使用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限</w:t>
            </w:r>
          </w:p>
        </w:tc>
        <w:tc>
          <w:tcPr>
            <w:tcW w:w="2991" w:type="dxa"/>
            <w:noWrap w:val="0"/>
            <w:vAlign w:val="top"/>
          </w:tcPr>
          <w:p w14:paraId="3442E99D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46F3D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产地</w:t>
            </w:r>
          </w:p>
        </w:tc>
        <w:tc>
          <w:tcPr>
            <w:tcW w:w="3009" w:type="dxa"/>
            <w:noWrap w:val="0"/>
            <w:vAlign w:val="top"/>
          </w:tcPr>
          <w:p w14:paraId="037D270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0C3D6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82" w:type="dxa"/>
            <w:noWrap w:val="0"/>
            <w:vAlign w:val="center"/>
          </w:tcPr>
          <w:p w14:paraId="233D5B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991" w:type="dxa"/>
            <w:noWrap w:val="0"/>
            <w:vAlign w:val="top"/>
          </w:tcPr>
          <w:p w14:paraId="3415EB8A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B2355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009" w:type="dxa"/>
            <w:noWrap w:val="0"/>
            <w:vAlign w:val="top"/>
          </w:tcPr>
          <w:p w14:paraId="49808A55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5971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5" w:hRule="atLeast"/>
        </w:trPr>
        <w:tc>
          <w:tcPr>
            <w:tcW w:w="8899" w:type="dxa"/>
            <w:gridSpan w:val="4"/>
            <w:noWrap w:val="0"/>
            <w:vAlign w:val="top"/>
          </w:tcPr>
          <w:p w14:paraId="1E0D32DE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配置：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格式自拟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）</w:t>
            </w:r>
          </w:p>
          <w:p w14:paraId="458833F2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 w14:paraId="25E392FF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 w14:paraId="4567D4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4CAB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8899" w:type="dxa"/>
            <w:gridSpan w:val="4"/>
            <w:noWrap w:val="0"/>
            <w:vAlign w:val="top"/>
          </w:tcPr>
          <w:p w14:paraId="5A414DE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其他承诺与优惠（可另附页）：</w:t>
            </w:r>
          </w:p>
          <w:p w14:paraId="7299B48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 w14:paraId="38DF8DF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 w14:paraId="7D67DE53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 w14:paraId="33D40A36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 w14:paraId="762EDE0E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 w14:paraId="52F2DD6C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盖章：                      签字：                       时间：</w:t>
            </w:r>
          </w:p>
        </w:tc>
      </w:tr>
    </w:tbl>
    <w:p w14:paraId="7D001506"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bidi="ar"/>
        </w:rPr>
        <w:t>备注： 需另行提供设备参数并加盖公章。</w:t>
      </w:r>
      <w:bookmarkEnd w:id="0"/>
    </w:p>
    <w:sectPr>
      <w:footerReference r:id="rId3" w:type="default"/>
      <w:pgSz w:w="11906" w:h="16838"/>
      <w:pgMar w:top="1474" w:right="1474" w:bottom="1474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64CA9">
    <w:pPr>
      <w:pStyle w:val="3"/>
    </w:pPr>
    <w:r>
      <w:pict>
        <v:shape id="_x0000_s1025" o:spid="_x0000_s1025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E2E329E">
                <w:pPr>
                  <w:pStyle w:val="3"/>
                  <w:rPr>
                    <w:rFonts w:hint="eastAsia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isplayHorizontalDrawingGridEvery w:val="1"/>
  <w:displayVerticalDrawingGridEvery w:val="1"/>
  <w:characterSpacingControl w:val="doNotCompress"/>
  <w:hdrShapeDefaults>
    <o:shapelayout v:ext="edit">
      <o:idmap v:ext="edit" data="1"/>
    </o:shapelayout>
  </w:hdrShapeDefaults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Y4YTRmYWQ0NzI3ZDM3YmQzZmM2ZDk3ODdhMmI3ODEifQ=="/>
  </w:docVars>
  <w:rsids>
    <w:rsidRoot w:val="004F2786"/>
    <w:rsid w:val="000A73A1"/>
    <w:rsid w:val="00113D68"/>
    <w:rsid w:val="00121BE7"/>
    <w:rsid w:val="001648EA"/>
    <w:rsid w:val="003D0887"/>
    <w:rsid w:val="003D2937"/>
    <w:rsid w:val="003E0374"/>
    <w:rsid w:val="004944F3"/>
    <w:rsid w:val="004E302A"/>
    <w:rsid w:val="004F2786"/>
    <w:rsid w:val="005D4E79"/>
    <w:rsid w:val="006C73AE"/>
    <w:rsid w:val="009C14BE"/>
    <w:rsid w:val="00A8243D"/>
    <w:rsid w:val="00C671B5"/>
    <w:rsid w:val="00D8173F"/>
    <w:rsid w:val="00E3181E"/>
    <w:rsid w:val="00E80773"/>
    <w:rsid w:val="00F34F0C"/>
    <w:rsid w:val="00FD372C"/>
    <w:rsid w:val="0ED40208"/>
    <w:rsid w:val="17693981"/>
    <w:rsid w:val="19972D2D"/>
    <w:rsid w:val="1CBF4223"/>
    <w:rsid w:val="26F31699"/>
    <w:rsid w:val="27A42993"/>
    <w:rsid w:val="2C1125C1"/>
    <w:rsid w:val="31F15371"/>
    <w:rsid w:val="380A3076"/>
    <w:rsid w:val="3BFD80E8"/>
    <w:rsid w:val="3DE859E7"/>
    <w:rsid w:val="3F0B77D9"/>
    <w:rsid w:val="3F0E1BC3"/>
    <w:rsid w:val="40793C87"/>
    <w:rsid w:val="4A5F0099"/>
    <w:rsid w:val="4CC35EBD"/>
    <w:rsid w:val="4DD54DA5"/>
    <w:rsid w:val="52A14A43"/>
    <w:rsid w:val="58FB4E97"/>
    <w:rsid w:val="5E9B55DA"/>
    <w:rsid w:val="61D92A66"/>
    <w:rsid w:val="682D7860"/>
    <w:rsid w:val="69AEEED9"/>
    <w:rsid w:val="71254A1A"/>
    <w:rsid w:val="77DB2B4C"/>
    <w:rsid w:val="7B397672"/>
    <w:rsid w:val="7C2428D0"/>
    <w:rsid w:val="7DF82266"/>
    <w:rsid w:val="7DFDD24D"/>
    <w:rsid w:val="7FEB5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日期 字符"/>
    <w:link w:val="2"/>
    <w:semiHidden/>
    <w:uiPriority w:val="99"/>
    <w:rPr>
      <w:kern w:val="2"/>
      <w:sz w:val="21"/>
      <w:szCs w:val="22"/>
    </w:rPr>
  </w:style>
  <w:style w:type="character" w:customStyle="1" w:styleId="10">
    <w:name w:val="页脚 字符"/>
    <w:link w:val="3"/>
    <w:uiPriority w:val="99"/>
    <w:rPr>
      <w:kern w:val="2"/>
      <w:sz w:val="18"/>
      <w:szCs w:val="18"/>
    </w:rPr>
  </w:style>
  <w:style w:type="character" w:customStyle="1" w:styleId="11">
    <w:name w:val="页眉 字符"/>
    <w:link w:val="4"/>
    <w:uiPriority w:val="99"/>
    <w:rPr>
      <w:kern w:val="2"/>
      <w:sz w:val="18"/>
      <w:szCs w:val="18"/>
    </w:rPr>
  </w:style>
  <w:style w:type="character" w:customStyle="1" w:styleId="12">
    <w:name w:val="llcs"/>
    <w:basedOn w:val="7"/>
    <w:uiPriority w:val="0"/>
  </w:style>
  <w:style w:type="character" w:customStyle="1" w:styleId="13">
    <w:name w:val="fbrq"/>
    <w:basedOn w:val="7"/>
    <w:uiPriority w:val="0"/>
  </w:style>
  <w:style w:type="character" w:customStyle="1" w:styleId="14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styleId="17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1</Lines>
  <Paragraphs>1</Paragraphs>
  <TotalTime>5</TotalTime>
  <ScaleCrop>false</ScaleCrop>
  <LinksUpToDate>false</LinksUpToDate>
  <CharactersWithSpaces>154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2024-04-08T17:07:00Z</dcterms:created>
  <dc:creator>kww</dc:creator>
  <cp:lastModifiedBy>不竭热忱</cp:lastModifiedBy>
  <cp:lastPrinted>2025-03-06T07:11:47Z</cp:lastPrinted>
  <dcterms:modified xsi:type="dcterms:W3CDTF">2025-06-26T07:12:08Z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42A2EC4785CA43DA92754AD7299ED173_13</vt:lpwstr>
  </property>
  <property fmtid="{D5CDD505-2E9C-101B-9397-08002B2CF9AE}" pid="4" name="KSOTemplateDocerSaveRecord">
    <vt:lpwstr>eyJoZGlkIjoiNmVjMmZmMWQ1MjM5MWIwYjUxMzI3NWZhMmFmZDQyZmIiLCJ1c2VySWQiOiIyNTU4Mjk2NjgifQ==</vt:lpwstr>
  </property>
</Properties>
</file>