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90A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 w:line="600" w:lineRule="exact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1748C8DC">
      <w:pPr>
        <w:keepNext w:val="0"/>
        <w:keepLines w:val="0"/>
        <w:widowControl/>
        <w:suppressLineNumbers w:val="0"/>
        <w:jc w:val="both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690474DC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743C2D92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5C99B0C3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52"/>
          <w:szCs w:val="52"/>
          <w:lang w:val="en-US" w:eastAsia="zh-CN" w:bidi="ar"/>
        </w:rPr>
        <w:t>安阳市肿瘤医院</w:t>
      </w:r>
    </w:p>
    <w:p w14:paraId="0A509466">
      <w:pPr>
        <w:keepNext w:val="0"/>
        <w:keepLines w:val="0"/>
        <w:widowControl/>
        <w:suppressLineNumbers w:val="0"/>
        <w:jc w:val="center"/>
        <w:rPr>
          <w:rFonts w:hint="default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  <w:t>零星物资采购清单</w:t>
      </w:r>
    </w:p>
    <w:p w14:paraId="5D5BDA33">
      <w:pPr>
        <w:keepNext w:val="0"/>
        <w:keepLines w:val="0"/>
        <w:widowControl/>
        <w:suppressLineNumbers w:val="0"/>
        <w:jc w:val="center"/>
        <w:rPr>
          <w:rFonts w:hint="default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13651B55">
      <w:pPr>
        <w:keepNext w:val="0"/>
        <w:keepLines w:val="0"/>
        <w:widowControl/>
        <w:suppressLineNumbers w:val="0"/>
        <w:jc w:val="center"/>
        <w:rPr>
          <w:rFonts w:hint="default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117813E4">
      <w:pPr>
        <w:keepNext w:val="0"/>
        <w:keepLines w:val="0"/>
        <w:widowControl/>
        <w:suppressLineNumbers w:val="0"/>
        <w:jc w:val="center"/>
        <w:rPr>
          <w:rFonts w:hint="default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4586C754">
      <w:pPr>
        <w:keepNext w:val="0"/>
        <w:keepLines w:val="0"/>
        <w:widowControl/>
        <w:suppressLineNumbers w:val="0"/>
        <w:jc w:val="both"/>
        <w:rPr>
          <w:rFonts w:hint="default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4A3F1AAF">
      <w:pPr>
        <w:keepNext w:val="0"/>
        <w:keepLines w:val="0"/>
        <w:widowControl/>
        <w:suppressLineNumbers w:val="0"/>
        <w:jc w:val="both"/>
        <w:rPr>
          <w:rFonts w:hint="default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09C75B51">
      <w:pPr>
        <w:keepNext w:val="0"/>
        <w:keepLines w:val="0"/>
        <w:widowControl/>
        <w:suppressLineNumbers w:val="0"/>
        <w:jc w:val="both"/>
        <w:rPr>
          <w:rFonts w:hint="default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4452BDF6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48"/>
          <w:szCs w:val="48"/>
          <w:lang w:val="en-US" w:eastAsia="zh-CN" w:bidi="ar"/>
        </w:rPr>
        <w:t xml:space="preserve"> </w:t>
      </w:r>
    </w:p>
    <w:p w14:paraId="193747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 w:line="600" w:lineRule="exact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0A6D3E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 w:line="600" w:lineRule="exact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276B7D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 w:line="600" w:lineRule="exact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一、</w:t>
      </w: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 项目目标 </w:t>
      </w:r>
    </w:p>
    <w:p w14:paraId="24394F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本项目旨在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vertAlign w:val="baseline"/>
          <w:lang w:val="en-US" w:eastAsia="zh-CN"/>
        </w:rPr>
        <w:t>通过原有耗材价格征询并补充采购适量电脑打印机相关耗材，确保全院电脑、打印机等办公设备正常使用，避免因耗材短缺影响工作效率。</w:t>
      </w:r>
    </w:p>
    <w:p w14:paraId="7C8AE8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 w:line="600" w:lineRule="exact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二、</w:t>
      </w: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 项目需求 </w:t>
      </w:r>
    </w:p>
    <w:p w14:paraId="50491C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本项目包含零星采购和人工服务，要求常用物品一天内供应，非常用物品三天内供应，特殊、定制物品根据实际情况确定，但不得影响甲方正常工作;因紧急、特殊情况需要的应急物资，应做到随需随到。</w:t>
      </w:r>
    </w:p>
    <w:p w14:paraId="246662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 w:line="60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三、零星物资采购清单</w:t>
      </w:r>
    </w:p>
    <w:tbl>
      <w:tblPr>
        <w:tblW w:w="8758" w:type="dxa"/>
        <w:tblInd w:w="-2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2213"/>
        <w:gridCol w:w="4462"/>
        <w:gridCol w:w="958"/>
      </w:tblGrid>
      <w:tr w14:paraId="31BEF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F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4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D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品牌、规格、型号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2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</w:tr>
      <w:tr w14:paraId="46A08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4C0C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D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A4打印纸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E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得力木尚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E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</w:tr>
      <w:tr w14:paraId="45A25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5F772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5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A3打印纸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8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得力木尚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5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</w:tr>
      <w:tr w14:paraId="6B74B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9F0D5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1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处方纸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0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天章 B5分开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4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</w:tr>
      <w:tr w14:paraId="65899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5ADC1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7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单联打印纸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0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天章241-1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7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</w:tr>
      <w:tr w14:paraId="03E7C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600B0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E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双联打印纸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5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天章241-2彩/白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8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</w:tr>
      <w:tr w14:paraId="3F03F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1D62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5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三联打印纸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F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天章241-3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6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</w:tr>
      <w:tr w14:paraId="322D6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5170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5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四联打印纸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1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天章241-4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D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</w:tr>
      <w:tr w14:paraId="1B992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EA0F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E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条码纸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0890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50*30*1000（厂商提供品牌）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5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</w:tr>
      <w:tr w14:paraId="1BDEF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7D591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A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条码纸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72F62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100*50*800（厂商提供品牌）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B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</w:tr>
      <w:tr w14:paraId="2EF2E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9773C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E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大条码纸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F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60*40*1000三防（厂商提供品牌）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1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</w:tr>
      <w:tr w14:paraId="0EB82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C91A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9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热敏纸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5822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110*80（厂商提供品牌）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1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</w:tr>
      <w:tr w14:paraId="70498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E3048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8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热敏纸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8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110*80三防（厂商提供品牌）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B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</w:tr>
      <w:tr w14:paraId="08C28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2871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6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1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格之格2612A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4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3F0B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E214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F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0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格之格118/118A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A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B1BD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D6F8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7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C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格之格0388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9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3500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E6C5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D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D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格之格277A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1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5B55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C956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7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E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格之格508A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B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BF36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9A0B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A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2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格之格77A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3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45FC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1A2B7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C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A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格之格109A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0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0D3A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3D18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5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7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格之格CF400A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1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DB67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FC8F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A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C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格之格410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8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2DD0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AEBD5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0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3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格之格100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A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E085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A1EDF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23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A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4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格之格CL228CT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C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BE05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601BB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24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0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B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格之格CF201A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E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24CA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18F0E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25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9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0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格之格755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E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6E96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41C1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26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2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46DE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格之格CTL-1100黑色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F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FC14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A8B46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27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4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70F0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格之格CTL-1100红色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4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C685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9D80C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28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B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C2EF0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格之格CTL-1100青色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C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8121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7AE83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29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3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377A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格之格CTL-1100黄色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B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7199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C710A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30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1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8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格之格740/741/742/743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8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C065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0D53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31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1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B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格之格7105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0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5D4B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E630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32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3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F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格之格307A黑色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C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1923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213B5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33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C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E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得实80D色带架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A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9A2A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8AFA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34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F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C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格之格1109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5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6A8E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925D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35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2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B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格之格DL-411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A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44F5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3C8D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36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2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1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格之格CT350973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4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892D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09AB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37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F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5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格之格2204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3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4252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7E52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38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D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9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格之格CRG-337H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9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F027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4D7F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39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2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1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格之格2350成像单元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0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D503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932D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40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4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1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格之格CRG-303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4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3F75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D1C4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41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E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4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格之格DL-426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1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35E1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4C43F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42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9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A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格之格S2110成像单元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0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6876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7BDD4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43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1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8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格之格CF280A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5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39BD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12565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44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4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A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得实136D色带架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F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28B9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0D93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45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1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4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格之格TO-5105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7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EA46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B1DD0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46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8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C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格之格400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7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C53A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B02D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47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5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F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格之格TO-5100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A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262E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20C1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48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D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D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格之格TN-2412粉盒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E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5434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FC02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49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4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A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格之格LT2451粉盒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B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5F0C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BE32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50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9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2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得实650色带芯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4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45B9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CCAF6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51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3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A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格之格TO-400H粉盒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6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D15E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659AF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52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1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6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格之格DO-5100粉盒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D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2B02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DEA1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53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8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2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格之格1108粉盒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9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E0E2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00E6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54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D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6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格之格TO-400H粉盒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8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E1FF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F2C8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55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5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1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格之格P355D粉盒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E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D5BB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5E7C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56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2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0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格之格G59粉盒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7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8959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602E6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57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9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6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格之格CT203553粉盒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3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F1F2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9355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58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E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A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格之格TO-426粉盒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A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2EC5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E44B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59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2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4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格之格DO-5105粉盒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2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A85C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5980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5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8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格之格CT202873碳粉盒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0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36B3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6B535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61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9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碳粉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3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兄弟-7195碳粉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6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</w:tr>
      <w:tr w14:paraId="2A17F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16ECD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62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7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碳粉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B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格之格12A碳粉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B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</w:tr>
      <w:tr w14:paraId="7C160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7B28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63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4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碳粉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6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格之格TP200/400XL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F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</w:tr>
      <w:tr w14:paraId="4FE08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617AB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64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1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碳粉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B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格之格243碳粉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D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</w:tr>
      <w:tr w14:paraId="433C5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AEEB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65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9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碳粉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4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格之格303碳粉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6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</w:tr>
      <w:tr w14:paraId="003CC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E3C6E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66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4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碳粉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3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格之格77A碳粉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B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</w:tr>
      <w:tr w14:paraId="1803A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4F4F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67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8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碳粉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2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格之格88A碳粉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1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</w:tr>
      <w:tr w14:paraId="46133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6052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68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E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碳粉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0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格之格280A碳粉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6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</w:tr>
      <w:tr w14:paraId="74E9B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3B821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69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3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碳粉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A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得实M21-1色带芯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F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</w:tr>
      <w:tr w14:paraId="5BDF8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D459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70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2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碳粉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2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格之格2612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1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</w:tr>
      <w:tr w14:paraId="4F8A3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A7536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71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1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碳粉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5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格之格1100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1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</w:tr>
      <w:tr w14:paraId="4F6D5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B4A3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72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6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碳粉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F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格之格108A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5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</w:tr>
      <w:tr w14:paraId="5CABB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3B63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73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A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碳粉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6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格之格101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9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</w:tr>
      <w:tr w14:paraId="0B16B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2F54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74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5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碳粉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B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格之格2873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7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</w:tr>
      <w:tr w14:paraId="22D40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088CD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75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6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碳粉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9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格之格400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5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</w:tr>
      <w:tr w14:paraId="7C59E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1203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76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A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粉仓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3AB4B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格之格1035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E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B1DA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9986C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77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F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碳带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68E0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11*35（厂商提供品牌）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E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F615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9252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78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D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墨盒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64CF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爱普生2110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5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</w:tr>
      <w:tr w14:paraId="02E55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34666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79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A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墨水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8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爱普生674(L1218)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5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</w:tr>
      <w:tr w14:paraId="1A8DC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4964A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80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8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色带架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55BF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得实80D-3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E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14F5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F2A1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81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6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色带芯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B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得实80D-3配套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3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BFDC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7D566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82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9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腕带打印机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0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佳博GP-6024T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D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6FB4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9F55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83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C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标签打印机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3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斑马ZD888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0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486B4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9BC59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84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C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条码打印机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4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得实DL-208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6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08832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3B6A9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85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1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条码打印机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E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TSC TTP-244pro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1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30EED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750B5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86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8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U盘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6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闪迪3.0,128G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9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6C0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2D38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87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A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U盘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B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闪迪3.0,64G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C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8EF0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7E445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88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F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U盘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C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闪迪3.0,32G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9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7FEA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EF0A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89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E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移动硬盘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7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西数，2T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1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EB2A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A909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90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3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有线鼠标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2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（厂商提供品牌与型号）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D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B06D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C5E31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91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1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有线键盘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F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（厂商提供品牌与型号）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C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D78C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2E06A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92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F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无线鼠标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9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（厂商提供品牌与型号）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1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0563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47FB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93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8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无线键盘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F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（厂商提供品牌与型号）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0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</w:tbl>
    <w:p w14:paraId="4D992A5C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</w:p>
    <w:p w14:paraId="74330FE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</w:p>
    <w:p w14:paraId="6CC7171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bookmarkStart w:id="0" w:name="_GoBack"/>
      <w:bookmarkEnd w:id="0"/>
    </w:p>
    <w:p w14:paraId="560453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备注：</w:t>
      </w:r>
    </w:p>
    <w:p w14:paraId="455484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1.以上价格均为含税报价；</w:t>
      </w:r>
    </w:p>
    <w:p w14:paraId="3ED257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2.清单内所有物品的报价，价格均包含人工上门服务费，不得额外收取任何人工上门服务费；</w:t>
      </w:r>
    </w:p>
    <w:p w14:paraId="74C19A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3.红字产品请提供质保期（一年），并承诺质保期内免费维修和更换；</w:t>
      </w:r>
    </w:p>
    <w:p w14:paraId="5CF3E4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4.清单内注意部分产品需厂商提供品牌或型号；</w:t>
      </w:r>
    </w:p>
    <w:p w14:paraId="779D92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5.支持现场勘查和电话咨询，联系人：侯雨杭，联系电话：18238576969，联系地址：河南省安阳市北关区洹滨北路1号安阳市肿瘤医院门诊2楼东信息化建设专班办公室。</w:t>
      </w:r>
    </w:p>
    <w:p w14:paraId="3C6023D0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</w:p>
    <w:p w14:paraId="134572A3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</w:p>
    <w:p w14:paraId="0563D6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安阳市肿瘤医院</w:t>
      </w:r>
    </w:p>
    <w:p w14:paraId="4BCFD2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0" w:leftChars="0" w:firstLine="42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信息中心</w:t>
      </w:r>
    </w:p>
    <w:p w14:paraId="3EC14F69">
      <w:pPr>
        <w:keepNext w:val="0"/>
        <w:keepLines w:val="0"/>
        <w:widowControl/>
        <w:suppressLineNumbers w:val="0"/>
        <w:ind w:left="5040" w:leftChars="0" w:firstLine="420" w:firstLineChars="0"/>
        <w:jc w:val="right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2026年2月25日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8321E"/>
    <w:rsid w:val="01EA61EE"/>
    <w:rsid w:val="024617F2"/>
    <w:rsid w:val="0308321E"/>
    <w:rsid w:val="083D5414"/>
    <w:rsid w:val="09092DE7"/>
    <w:rsid w:val="137C383C"/>
    <w:rsid w:val="151F39EC"/>
    <w:rsid w:val="16810BF3"/>
    <w:rsid w:val="1712169A"/>
    <w:rsid w:val="218664E0"/>
    <w:rsid w:val="252E1F46"/>
    <w:rsid w:val="2A5E18E2"/>
    <w:rsid w:val="2C1026E4"/>
    <w:rsid w:val="2DEA3458"/>
    <w:rsid w:val="2E9D2693"/>
    <w:rsid w:val="34951FE2"/>
    <w:rsid w:val="34A75871"/>
    <w:rsid w:val="34F0546A"/>
    <w:rsid w:val="3B422E37"/>
    <w:rsid w:val="417D709F"/>
    <w:rsid w:val="427C7D4D"/>
    <w:rsid w:val="431A5A44"/>
    <w:rsid w:val="48291EFC"/>
    <w:rsid w:val="4894577F"/>
    <w:rsid w:val="4E115140"/>
    <w:rsid w:val="531C5353"/>
    <w:rsid w:val="545253A1"/>
    <w:rsid w:val="583E1BC3"/>
    <w:rsid w:val="5914661E"/>
    <w:rsid w:val="5AB4355C"/>
    <w:rsid w:val="5CB12E81"/>
    <w:rsid w:val="5F9F22FC"/>
    <w:rsid w:val="65160EF1"/>
    <w:rsid w:val="6F5368CE"/>
    <w:rsid w:val="6F7302D6"/>
    <w:rsid w:val="722161D1"/>
    <w:rsid w:val="751122B7"/>
    <w:rsid w:val="75E2140B"/>
    <w:rsid w:val="7A3410D9"/>
    <w:rsid w:val="7D25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customStyle="1" w:styleId="5">
    <w:name w:val="font21"/>
    <w:basedOn w:val="4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eastAsia" w:ascii="等线" w:hAnsi="等线" w:eastAsia="等线" w:cs="等线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1212</Words>
  <Characters>1695</Characters>
  <Lines>0</Lines>
  <Paragraphs>0</Paragraphs>
  <TotalTime>2</TotalTime>
  <ScaleCrop>false</ScaleCrop>
  <LinksUpToDate>false</LinksUpToDate>
  <CharactersWithSpaces>1837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2025-03-04T00:49:00Z</dcterms:created>
  <dc:creator>IceWatermelon</dc:creator>
  <cp:lastModifiedBy>IceWatermelon</cp:lastModifiedBy>
  <dcterms:modified xsi:type="dcterms:W3CDTF">2026-02-25T09:27:05Z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E378012EE54846459746103B207D71FC_11</vt:lpwstr>
  </property>
  <property fmtid="{D5CDD505-2E9C-101B-9397-08002B2CF9AE}" pid="4" name="KSOTemplateDocerSaveRecord">
    <vt:lpwstr>eyJoZGlkIjoiYzUyZWIzNTExYzdkNWM1NTU4ZGY0ZTg2NjljNzE0YjIiLCJ1c2VySWQiOiI0NzI0NzAxMDcifQ==</vt:lpwstr>
  </property>
</Properties>
</file>