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5A5CA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50" w:beforeAutospacing="0" w:after="50" w:afterAutospacing="0" w:line="360" w:lineRule="auto"/>
        <w:ind w:right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附件：</w:t>
      </w:r>
    </w:p>
    <w:p w14:paraId="3497664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50" w:beforeAutospacing="0" w:after="50" w:afterAutospacing="0" w:line="360" w:lineRule="auto"/>
        <w:ind w:right="0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6113145" cy="628650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0E725">
      <w:r>
        <w:drawing>
          <wp:inline distT="0" distB="0" distL="114300" distR="114300">
            <wp:extent cx="6131560" cy="7715885"/>
            <wp:effectExtent l="0" t="0" r="254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771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44895" cy="8255000"/>
            <wp:effectExtent l="0" t="0" r="825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82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32830" cy="8139430"/>
            <wp:effectExtent l="0" t="0" r="127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08700" cy="8639175"/>
            <wp:effectExtent l="0" t="0" r="6350" b="9525"/>
            <wp:docPr id="17" name="图片 17" descr="PDF合并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PDF合并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08700" cy="8639175"/>
            <wp:effectExtent l="0" t="0" r="6350" b="9525"/>
            <wp:docPr id="16" name="图片 16" descr="PDF合并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DF合并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08700" cy="8639175"/>
            <wp:effectExtent l="0" t="0" r="6350" b="9525"/>
            <wp:docPr id="15" name="图片 15" descr="PDF合并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PDF合并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08700" cy="8639175"/>
            <wp:effectExtent l="0" t="0" r="6350" b="9525"/>
            <wp:docPr id="14" name="图片 14" descr="PDF合并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PDF合并_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08700" cy="8639175"/>
            <wp:effectExtent l="0" t="0" r="6350" b="9525"/>
            <wp:docPr id="13" name="图片 13" descr="PDF合并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PDF合并_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08700" cy="8639175"/>
            <wp:effectExtent l="0" t="0" r="6350" b="9525"/>
            <wp:docPr id="12" name="图片 12" descr="PDF合并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DF合并_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08700" cy="8639175"/>
            <wp:effectExtent l="0" t="0" r="6350" b="9525"/>
            <wp:docPr id="11" name="图片 11" descr="PDF合并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DF合并_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08700" cy="8639175"/>
            <wp:effectExtent l="0" t="0" r="6350" b="9525"/>
            <wp:docPr id="10" name="图片 10" descr="PDF合并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DF合并_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08700" cy="8639175"/>
            <wp:effectExtent l="0" t="0" r="6350" b="9525"/>
            <wp:docPr id="9" name="图片 9" descr="PDF合并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DF合并_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08700" cy="8639175"/>
            <wp:effectExtent l="0" t="0" r="6350" b="9525"/>
            <wp:docPr id="8" name="图片 8" descr="PDF合并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DF合并_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08700" cy="8639175"/>
            <wp:effectExtent l="0" t="0" r="6350" b="9525"/>
            <wp:docPr id="7" name="图片 7" descr="PDF合并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DF合并_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08700" cy="8639175"/>
            <wp:effectExtent l="0" t="0" r="6350" b="9525"/>
            <wp:docPr id="6" name="图片 6" descr="PDF合并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DF合并_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宋体" w:hAnsi="宋体" w:cs="宋体" w:eastAsiaTheme="minorEastAsia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08700" cy="8639175"/>
            <wp:effectExtent l="0" t="0" r="6350" b="9525"/>
            <wp:docPr id="5" name="图片 5" descr="PDF合并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DF合并_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7A2CE3"/>
    <w:rsid w:val="037709BE"/>
    <w:rsid w:val="067A2CE3"/>
    <w:rsid w:val="0D3A4542"/>
    <w:rsid w:val="0D4373D0"/>
    <w:rsid w:val="0E433DCE"/>
    <w:rsid w:val="12856FF3"/>
    <w:rsid w:val="181D051D"/>
    <w:rsid w:val="1BC738A2"/>
    <w:rsid w:val="22EF67DD"/>
    <w:rsid w:val="26C713AC"/>
    <w:rsid w:val="279B2689"/>
    <w:rsid w:val="28503431"/>
    <w:rsid w:val="304D2ECC"/>
    <w:rsid w:val="3AD37E13"/>
    <w:rsid w:val="3EB84F19"/>
    <w:rsid w:val="47EA2A89"/>
    <w:rsid w:val="4EB4342C"/>
    <w:rsid w:val="507D0499"/>
    <w:rsid w:val="511C03A3"/>
    <w:rsid w:val="585070F0"/>
    <w:rsid w:val="5CC76345"/>
    <w:rsid w:val="67DE72F8"/>
    <w:rsid w:val="69A555DF"/>
    <w:rsid w:val="765069A7"/>
    <w:rsid w:val="76D8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2026-05-20T03:01:00Z</dcterms:created>
  <dc:creator>第一画师</dc:creator>
  <cp:lastModifiedBy>第一画师</cp:lastModifiedBy>
  <dcterms:modified xsi:type="dcterms:W3CDTF">2026-05-20T03:02:47Z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950F314291E24D948435FAD09F74370E_11</vt:lpwstr>
  </property>
  <property fmtid="{D5CDD505-2E9C-101B-9397-08002B2CF9AE}" pid="4" name="KSOTemplateDocerSaveRecord">
    <vt:lpwstr>eyJoZGlkIjoiM2EyYzJkNTI1MTdlZmY0OTM1NWQ0YzlmNzI2MmEwNjAiLCJ1c2VySWQiOiIzNjU4OTMxNDAifQ==</vt:lpwstr>
  </property>
</Properties>
</file>